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165FF" w14:textId="29ADE8DE" w:rsidR="00444C1E" w:rsidRPr="00AF51AE" w:rsidRDefault="00444C1E" w:rsidP="00444C1E">
      <w:pPr>
        <w:jc w:val="right"/>
        <w:rPr>
          <w:rFonts w:ascii="Times New Roman" w:hAnsi="Times New Roman" w:cs="Times New Roman"/>
          <w:sz w:val="24"/>
          <w:szCs w:val="24"/>
        </w:rPr>
      </w:pPr>
      <w:r w:rsidRPr="00AF51AE">
        <w:rPr>
          <w:rFonts w:ascii="Times New Roman" w:hAnsi="Times New Roman" w:cs="Times New Roman"/>
          <w:sz w:val="24"/>
          <w:szCs w:val="24"/>
        </w:rPr>
        <w:t xml:space="preserve">Kraków, </w:t>
      </w:r>
      <w:r w:rsidR="00F1059D">
        <w:rPr>
          <w:rFonts w:ascii="Times New Roman" w:hAnsi="Times New Roman" w:cs="Times New Roman"/>
          <w:sz w:val="24"/>
          <w:szCs w:val="24"/>
        </w:rPr>
        <w:t>07</w:t>
      </w:r>
      <w:r w:rsidRPr="00AF51AE">
        <w:rPr>
          <w:rFonts w:ascii="Times New Roman" w:hAnsi="Times New Roman" w:cs="Times New Roman"/>
          <w:sz w:val="24"/>
          <w:szCs w:val="24"/>
        </w:rPr>
        <w:t>.</w:t>
      </w:r>
      <w:r w:rsidR="004F20A6">
        <w:rPr>
          <w:rFonts w:ascii="Times New Roman" w:hAnsi="Times New Roman" w:cs="Times New Roman"/>
          <w:sz w:val="24"/>
          <w:szCs w:val="24"/>
        </w:rPr>
        <w:t>0</w:t>
      </w:r>
      <w:r w:rsidR="00F1059D">
        <w:rPr>
          <w:rFonts w:ascii="Times New Roman" w:hAnsi="Times New Roman" w:cs="Times New Roman"/>
          <w:sz w:val="24"/>
          <w:szCs w:val="24"/>
        </w:rPr>
        <w:t>9</w:t>
      </w:r>
      <w:r w:rsidRPr="00AF51AE">
        <w:rPr>
          <w:rFonts w:ascii="Times New Roman" w:hAnsi="Times New Roman" w:cs="Times New Roman"/>
          <w:sz w:val="24"/>
          <w:szCs w:val="24"/>
        </w:rPr>
        <w:t>.202</w:t>
      </w:r>
      <w:r w:rsidR="00BA2FED">
        <w:rPr>
          <w:rFonts w:ascii="Times New Roman" w:hAnsi="Times New Roman" w:cs="Times New Roman"/>
          <w:sz w:val="24"/>
          <w:szCs w:val="24"/>
        </w:rPr>
        <w:t>3</w:t>
      </w:r>
    </w:p>
    <w:p w14:paraId="22D2BD0F" w14:textId="77777777" w:rsidR="00444C1E" w:rsidRPr="00AF51AE" w:rsidRDefault="00444C1E" w:rsidP="00444C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9AB9EA0" w14:textId="77777777" w:rsidR="00444C1E" w:rsidRPr="00BA2FED" w:rsidRDefault="00444C1E" w:rsidP="00444C1E">
      <w:pPr>
        <w:pStyle w:val="Nagwek1"/>
        <w:shd w:val="clear" w:color="auto" w:fill="FFFFFF"/>
        <w:textAlignment w:val="baseline"/>
        <w:rPr>
          <w:b w:val="0"/>
          <w:spacing w:val="2"/>
          <w:sz w:val="24"/>
          <w:szCs w:val="24"/>
        </w:rPr>
      </w:pPr>
      <w:r w:rsidRPr="00BA2FED">
        <w:rPr>
          <w:sz w:val="24"/>
          <w:szCs w:val="24"/>
        </w:rPr>
        <w:t xml:space="preserve">Wyniki zapytania ofertowego do projektu: </w:t>
      </w:r>
      <w:r w:rsidRPr="00BA2FED">
        <w:rPr>
          <w:b w:val="0"/>
          <w:bCs/>
          <w:color w:val="000000"/>
          <w:spacing w:val="2"/>
          <w:sz w:val="24"/>
          <w:szCs w:val="24"/>
        </w:rPr>
        <w:t xml:space="preserve">„Innowacyjna i nisko energetyczna metoda usuwania </w:t>
      </w:r>
      <w:r w:rsidRPr="00BA2FED">
        <w:rPr>
          <w:b w:val="0"/>
          <w:bCs/>
          <w:spacing w:val="2"/>
          <w:sz w:val="24"/>
          <w:szCs w:val="24"/>
        </w:rPr>
        <w:t>związków azotu ze ścieków komunalnych”</w:t>
      </w:r>
    </w:p>
    <w:p w14:paraId="17F1201E" w14:textId="77777777" w:rsidR="00444C1E" w:rsidRPr="00BA2FED" w:rsidRDefault="00444C1E" w:rsidP="00444C1E">
      <w:pPr>
        <w:rPr>
          <w:rFonts w:ascii="Times New Roman" w:hAnsi="Times New Roman" w:cs="Times New Roman"/>
          <w:sz w:val="24"/>
          <w:szCs w:val="24"/>
        </w:rPr>
      </w:pPr>
    </w:p>
    <w:p w14:paraId="1869D706" w14:textId="77777777" w:rsidR="00444C1E" w:rsidRPr="00BA2FED" w:rsidRDefault="00444C1E" w:rsidP="00444C1E">
      <w:pPr>
        <w:rPr>
          <w:rFonts w:ascii="Times New Roman" w:hAnsi="Times New Roman" w:cs="Times New Roman"/>
          <w:sz w:val="24"/>
          <w:szCs w:val="24"/>
        </w:rPr>
      </w:pPr>
    </w:p>
    <w:p w14:paraId="03734E24" w14:textId="0F605A72" w:rsidR="005C392D" w:rsidRPr="00BA2FED" w:rsidRDefault="006F4295" w:rsidP="00444C1E">
      <w:pPr>
        <w:rPr>
          <w:rFonts w:ascii="Times New Roman" w:eastAsiaTheme="majorEastAsia" w:hAnsi="Times New Roman" w:cs="Times New Roman"/>
          <w:b/>
          <w:bCs/>
          <w:spacing w:val="3"/>
          <w:sz w:val="24"/>
          <w:szCs w:val="24"/>
        </w:rPr>
      </w:pPr>
      <w:r w:rsidRPr="00BA2FED">
        <w:rPr>
          <w:rFonts w:ascii="Times New Roman" w:eastAsiaTheme="majorEastAsia" w:hAnsi="Times New Roman" w:cs="Times New Roman"/>
          <w:b/>
          <w:bCs/>
          <w:spacing w:val="3"/>
          <w:sz w:val="24"/>
          <w:szCs w:val="24"/>
        </w:rPr>
        <w:t>Zapotrzebowanie na wykonanie analiz laboratoryjnych</w:t>
      </w:r>
    </w:p>
    <w:p w14:paraId="27B976E4" w14:textId="77777777" w:rsidR="005C392D" w:rsidRPr="00BA2FED" w:rsidRDefault="005C392D" w:rsidP="00444C1E">
      <w:pPr>
        <w:rPr>
          <w:rFonts w:ascii="Times New Roman" w:eastAsiaTheme="majorEastAsia" w:hAnsi="Times New Roman" w:cs="Times New Roman"/>
          <w:b/>
          <w:bCs/>
          <w:spacing w:val="3"/>
          <w:sz w:val="24"/>
          <w:szCs w:val="24"/>
        </w:rPr>
      </w:pPr>
    </w:p>
    <w:p w14:paraId="2BE93F79" w14:textId="3FD7EFF6" w:rsidR="00444C1E" w:rsidRPr="00BA2FED" w:rsidRDefault="00444C1E" w:rsidP="00444C1E">
      <w:pPr>
        <w:rPr>
          <w:rFonts w:ascii="Times New Roman" w:hAnsi="Times New Roman" w:cs="Times New Roman"/>
          <w:sz w:val="24"/>
          <w:szCs w:val="24"/>
        </w:rPr>
      </w:pPr>
      <w:r w:rsidRPr="00BA2FED">
        <w:rPr>
          <w:rFonts w:ascii="Times New Roman" w:hAnsi="Times New Roman" w:cs="Times New Roman"/>
          <w:sz w:val="24"/>
          <w:szCs w:val="24"/>
        </w:rPr>
        <w:t xml:space="preserve">Wybrane oferty wraz z uzasadnieniem wyboru: </w:t>
      </w:r>
    </w:p>
    <w:p w14:paraId="3C78440A" w14:textId="6BAE88FC" w:rsidR="005C7E05" w:rsidRPr="00BA2FED" w:rsidRDefault="00F1059D" w:rsidP="003867A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20821">
        <w:rPr>
          <w:rFonts w:ascii="Times New Roman" w:hAnsi="Times New Roman" w:cs="Times New Roman"/>
          <w:sz w:val="24"/>
          <w:szCs w:val="24"/>
        </w:rPr>
        <w:t xml:space="preserve">Uniwersytet Jagielloński - Collegium </w:t>
      </w:r>
      <w:proofErr w:type="spellStart"/>
      <w:r w:rsidRPr="00820821">
        <w:rPr>
          <w:rFonts w:ascii="Times New Roman" w:hAnsi="Times New Roman" w:cs="Times New Roman"/>
          <w:sz w:val="24"/>
          <w:szCs w:val="24"/>
        </w:rPr>
        <w:t>Medicum</w:t>
      </w:r>
      <w:proofErr w:type="spellEnd"/>
      <w:r w:rsidRPr="00820821">
        <w:rPr>
          <w:rFonts w:ascii="Times New Roman" w:hAnsi="Times New Roman" w:cs="Times New Roman"/>
          <w:sz w:val="24"/>
          <w:szCs w:val="24"/>
        </w:rPr>
        <w:t xml:space="preserve"> ul. Św. Anny 12, 31-008 Kraków</w:t>
      </w:r>
      <w:r w:rsidR="006F4295" w:rsidRPr="00BA2FED">
        <w:rPr>
          <w:rFonts w:ascii="Times New Roman" w:hAnsi="Times New Roman" w:cs="Times New Roman"/>
          <w:sz w:val="24"/>
          <w:szCs w:val="24"/>
        </w:rPr>
        <w:t xml:space="preserve">  </w:t>
      </w:r>
      <w:bookmarkEnd w:id="0"/>
      <w:r w:rsidR="006F4295" w:rsidRPr="00BA2FED">
        <w:rPr>
          <w:rFonts w:ascii="Times New Roman" w:hAnsi="Times New Roman" w:cs="Times New Roman"/>
          <w:sz w:val="24"/>
          <w:szCs w:val="24"/>
        </w:rPr>
        <w:t>data wpływu oferty: 0</w:t>
      </w:r>
      <w:r>
        <w:rPr>
          <w:rFonts w:ascii="Times New Roman" w:hAnsi="Times New Roman" w:cs="Times New Roman"/>
          <w:sz w:val="24"/>
          <w:szCs w:val="24"/>
        </w:rPr>
        <w:t>5</w:t>
      </w:r>
      <w:r w:rsidR="006F4295" w:rsidRPr="00BA2FE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09</w:t>
      </w:r>
      <w:r w:rsidR="006F4295" w:rsidRPr="00BA2FED">
        <w:rPr>
          <w:rFonts w:ascii="Times New Roman" w:hAnsi="Times New Roman" w:cs="Times New Roman"/>
          <w:sz w:val="24"/>
          <w:szCs w:val="24"/>
        </w:rPr>
        <w:t>.2023 r</w:t>
      </w:r>
      <w:r w:rsidR="003867AC" w:rsidRPr="00BA2FE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B8C49B" w14:textId="004043DE" w:rsidR="003867AC" w:rsidRPr="00BA2FED" w:rsidRDefault="003867AC" w:rsidP="003867AC">
      <w:pPr>
        <w:rPr>
          <w:rFonts w:ascii="Times New Roman" w:hAnsi="Times New Roman" w:cs="Times New Roman"/>
          <w:sz w:val="24"/>
          <w:szCs w:val="24"/>
        </w:rPr>
      </w:pPr>
      <w:r w:rsidRPr="00BA2FED">
        <w:rPr>
          <w:rFonts w:ascii="Times New Roman" w:hAnsi="Times New Roman" w:cs="Times New Roman"/>
          <w:sz w:val="24"/>
          <w:szCs w:val="24"/>
        </w:rPr>
        <w:t>Oferta spełniająca kryteria, z najniższą ceną.</w:t>
      </w:r>
    </w:p>
    <w:p w14:paraId="4A5D6B7A" w14:textId="2886481D" w:rsidR="00C95A06" w:rsidRDefault="00C95A06"/>
    <w:p w14:paraId="0C7B49E2" w14:textId="70CE1886" w:rsidR="00C95A06" w:rsidRDefault="00C95A06"/>
    <w:p w14:paraId="2D8FBA14" w14:textId="7DE24C3B" w:rsidR="00C95A06" w:rsidRDefault="00C95A06"/>
    <w:p w14:paraId="6D9371C3" w14:textId="4C802945" w:rsidR="00C95A06" w:rsidRDefault="00C95A06"/>
    <w:p w14:paraId="6BBC1767" w14:textId="29DAB45E" w:rsidR="00C95A06" w:rsidRDefault="00C95A06"/>
    <w:p w14:paraId="46464DFE" w14:textId="122AECEE" w:rsidR="00C95A06" w:rsidRDefault="00C95A06"/>
    <w:p w14:paraId="13D03045" w14:textId="34D87752" w:rsidR="00C95A06" w:rsidRDefault="00C95A06"/>
    <w:p w14:paraId="6F665DBA" w14:textId="452699B6" w:rsidR="00C95A06" w:rsidRDefault="00C95A06"/>
    <w:p w14:paraId="74E3BFBE" w14:textId="603FDA0D" w:rsidR="00C95A06" w:rsidRDefault="00C95A06"/>
    <w:p w14:paraId="0C9D12A5" w14:textId="00E10954" w:rsidR="00C95A06" w:rsidRDefault="00C95A06"/>
    <w:p w14:paraId="542F96A2" w14:textId="40B2AAC1" w:rsidR="00C95A06" w:rsidRDefault="00C95A06"/>
    <w:p w14:paraId="214D949E" w14:textId="384B3775" w:rsidR="00C95A06" w:rsidRDefault="00C95A06"/>
    <w:p w14:paraId="389B56FA" w14:textId="3A6475A2" w:rsidR="00C95A06" w:rsidRDefault="00C95A06"/>
    <w:p w14:paraId="3B01A643" w14:textId="49542D15" w:rsidR="00C95A06" w:rsidRDefault="00C95A06"/>
    <w:p w14:paraId="3D52692D" w14:textId="1D99C86E" w:rsidR="00C95A06" w:rsidRDefault="00C95A06"/>
    <w:p w14:paraId="2FAAD8B6" w14:textId="48489329" w:rsidR="00C95A06" w:rsidRDefault="00C95A06"/>
    <w:p w14:paraId="23426BF4" w14:textId="4634443C" w:rsidR="00C95A06" w:rsidRDefault="00C95A06"/>
    <w:p w14:paraId="5E2A8E68" w14:textId="21A6191B" w:rsidR="00C95A06" w:rsidRDefault="00C95A06"/>
    <w:p w14:paraId="7C1DD4CE" w14:textId="1F79E54A" w:rsidR="00C95A06" w:rsidRDefault="00C95A06"/>
    <w:p w14:paraId="225E0480" w14:textId="0BDF7A52" w:rsidR="00C95A06" w:rsidRDefault="00C95A06"/>
    <w:p w14:paraId="2E5EC343" w14:textId="77777777" w:rsidR="00C95A06" w:rsidRDefault="00C95A06"/>
    <w:sectPr w:rsidR="00C95A06" w:rsidSect="00C95A06">
      <w:headerReference w:type="default" r:id="rId7"/>
      <w:footerReference w:type="default" r:id="rId8"/>
      <w:pgSz w:w="11906" w:h="16838"/>
      <w:pgMar w:top="2268" w:right="1077" w:bottom="119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E61B4A" w14:textId="77777777" w:rsidR="00C95A06" w:rsidRDefault="00C95A06" w:rsidP="00C95A06">
      <w:pPr>
        <w:spacing w:line="240" w:lineRule="auto"/>
      </w:pPr>
      <w:r>
        <w:separator/>
      </w:r>
    </w:p>
  </w:endnote>
  <w:endnote w:type="continuationSeparator" w:id="0">
    <w:p w14:paraId="1687C597" w14:textId="77777777" w:rsidR="00C95A06" w:rsidRDefault="00C95A06" w:rsidP="00C95A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22269" w14:textId="189E6EBC" w:rsidR="00984539" w:rsidRPr="00984539" w:rsidRDefault="00984539" w:rsidP="00984539">
    <w:pPr>
      <w:pStyle w:val="Stopka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067066">
      <w:rPr>
        <w:rFonts w:ascii="Arial" w:hAnsi="Arial" w:cs="Arial"/>
        <w:sz w:val="16"/>
        <w:szCs w:val="16"/>
      </w:rPr>
      <w:t xml:space="preserve">Projekt „Innowacyjna i nisko energetyczna metoda usuwania związków azotu ze ścieków komunalnych” jest współfinansowany ze środków Europejskiego Funduszu Rozwoju Regionalnego. Nr </w:t>
    </w:r>
    <w:r w:rsidR="00ED11DB">
      <w:rPr>
        <w:rFonts w:ascii="Arial" w:hAnsi="Arial" w:cs="Arial"/>
        <w:sz w:val="16"/>
        <w:szCs w:val="16"/>
      </w:rPr>
      <w:t>projektu</w:t>
    </w:r>
    <w:r w:rsidRPr="00067066">
      <w:rPr>
        <w:rFonts w:ascii="Arial" w:hAnsi="Arial" w:cs="Arial"/>
        <w:sz w:val="16"/>
        <w:szCs w:val="16"/>
      </w:rPr>
      <w:t xml:space="preserve"> POIR.04.01.04-00-0039/17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6D72E1" w14:textId="77777777" w:rsidR="00C95A06" w:rsidRDefault="00C95A06" w:rsidP="00C95A06">
      <w:pPr>
        <w:spacing w:line="240" w:lineRule="auto"/>
      </w:pPr>
      <w:r>
        <w:separator/>
      </w:r>
    </w:p>
  </w:footnote>
  <w:footnote w:type="continuationSeparator" w:id="0">
    <w:p w14:paraId="37E6D278" w14:textId="77777777" w:rsidR="00C95A06" w:rsidRDefault="00C95A06" w:rsidP="00C95A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55B81" w14:textId="7E581A0D" w:rsidR="00C95A06" w:rsidRDefault="00C95A06" w:rsidP="00C95A06">
    <w:pPr>
      <w:pStyle w:val="Nagwek"/>
      <w:pBdr>
        <w:bottom w:val="single" w:sz="4" w:space="1" w:color="auto"/>
      </w:pBdr>
      <w:tabs>
        <w:tab w:val="clear" w:pos="9072"/>
        <w:tab w:val="left" w:pos="5130"/>
        <w:tab w:val="left" w:pos="5812"/>
      </w:tabs>
      <w:ind w:right="-35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4041DDC" wp14:editId="4CFA4B07">
          <wp:simplePos x="0" y="0"/>
          <wp:positionH relativeFrom="column">
            <wp:posOffset>4572000</wp:posOffset>
          </wp:positionH>
          <wp:positionV relativeFrom="paragraph">
            <wp:posOffset>55245</wp:posOffset>
          </wp:positionV>
          <wp:extent cx="1658188" cy="554355"/>
          <wp:effectExtent l="0" t="0" r="0" b="0"/>
          <wp:wrapNone/>
          <wp:docPr id="25" name="Obraz 25" descr="Logo UE z 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UE z 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188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91D17AC" wp14:editId="2C21E9F1">
          <wp:simplePos x="0" y="0"/>
          <wp:positionH relativeFrom="column">
            <wp:posOffset>1285875</wp:posOffset>
          </wp:positionH>
          <wp:positionV relativeFrom="paragraph">
            <wp:posOffset>128270</wp:posOffset>
          </wp:positionV>
          <wp:extent cx="1283335" cy="361315"/>
          <wp:effectExtent l="0" t="0" r="0" b="63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3335" cy="361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36576" distB="36576" distL="36576" distR="36576" simplePos="0" relativeHeight="251659264" behindDoc="0" locked="0" layoutInCell="1" allowOverlap="1" wp14:anchorId="2C188ED4" wp14:editId="452C3168">
          <wp:simplePos x="0" y="0"/>
          <wp:positionH relativeFrom="column">
            <wp:posOffset>2762250</wp:posOffset>
          </wp:positionH>
          <wp:positionV relativeFrom="paragraph">
            <wp:posOffset>74930</wp:posOffset>
          </wp:positionV>
          <wp:extent cx="1685925" cy="419735"/>
          <wp:effectExtent l="0" t="0" r="0" b="0"/>
          <wp:wrapNone/>
          <wp:docPr id="27" name="Obraz 27" descr="logotyp2_288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yp2_288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4197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4B704D2E" wp14:editId="2E4DB4DB">
          <wp:extent cx="1181100" cy="628940"/>
          <wp:effectExtent l="0" t="0" r="0" b="0"/>
          <wp:docPr id="28" name="Obraz 28" descr="Logo P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OIR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2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>
      <w:tab/>
    </w:r>
    <w:r>
      <w:tab/>
      <w:t xml:space="preserve">    </w:t>
    </w:r>
  </w:p>
  <w:p w14:paraId="1D4D1E43" w14:textId="6B8F951B" w:rsidR="00C95A06" w:rsidRDefault="00C95A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60399"/>
    <w:multiLevelType w:val="hybridMultilevel"/>
    <w:tmpl w:val="176E4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A06"/>
    <w:rsid w:val="000D5A2A"/>
    <w:rsid w:val="00146E3C"/>
    <w:rsid w:val="001B6B68"/>
    <w:rsid w:val="002E1E65"/>
    <w:rsid w:val="003867AC"/>
    <w:rsid w:val="00391C7B"/>
    <w:rsid w:val="00444C1E"/>
    <w:rsid w:val="004F20A6"/>
    <w:rsid w:val="00582029"/>
    <w:rsid w:val="0059281C"/>
    <w:rsid w:val="005C392D"/>
    <w:rsid w:val="005C7E05"/>
    <w:rsid w:val="00615825"/>
    <w:rsid w:val="006E27C3"/>
    <w:rsid w:val="006F4295"/>
    <w:rsid w:val="007C19EA"/>
    <w:rsid w:val="00815AF1"/>
    <w:rsid w:val="00820821"/>
    <w:rsid w:val="00844296"/>
    <w:rsid w:val="008E508C"/>
    <w:rsid w:val="00984539"/>
    <w:rsid w:val="00986F08"/>
    <w:rsid w:val="009C1B33"/>
    <w:rsid w:val="00B76BDD"/>
    <w:rsid w:val="00BA2FED"/>
    <w:rsid w:val="00C95A06"/>
    <w:rsid w:val="00DD7A32"/>
    <w:rsid w:val="00ED11DB"/>
    <w:rsid w:val="00F1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5B614"/>
  <w15:chartTrackingRefBased/>
  <w15:docId w15:val="{B1163790-5050-4F56-AE99-21E3D91D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4C1E"/>
    <w:pPr>
      <w:spacing w:after="0" w:line="360" w:lineRule="auto"/>
      <w:jc w:val="both"/>
    </w:pPr>
  </w:style>
  <w:style w:type="paragraph" w:styleId="Nagwek1">
    <w:name w:val="heading 1"/>
    <w:basedOn w:val="Normalny"/>
    <w:next w:val="Normalny"/>
    <w:link w:val="Nagwek1Znak"/>
    <w:qFormat/>
    <w:rsid w:val="00444C1E"/>
    <w:pPr>
      <w:keepNext/>
      <w:spacing w:line="240" w:lineRule="auto"/>
      <w:jc w:val="center"/>
      <w:outlineLvl w:val="0"/>
    </w:pPr>
    <w:rPr>
      <w:rFonts w:ascii="Times New Roman" w:eastAsia="Arial Unicode MS" w:hAnsi="Times New Roman" w:cs="Times New Roman"/>
      <w:b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4C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5A0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A06"/>
  </w:style>
  <w:style w:type="paragraph" w:styleId="Stopka">
    <w:name w:val="footer"/>
    <w:basedOn w:val="Normalny"/>
    <w:link w:val="StopkaZnak"/>
    <w:uiPriority w:val="99"/>
    <w:unhideWhenUsed/>
    <w:rsid w:val="00C95A0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A06"/>
  </w:style>
  <w:style w:type="character" w:customStyle="1" w:styleId="Nagwek1Znak">
    <w:name w:val="Nagłówek 1 Znak"/>
    <w:basedOn w:val="Domylnaczcionkaakapitu"/>
    <w:link w:val="Nagwek1"/>
    <w:rsid w:val="00444C1E"/>
    <w:rPr>
      <w:rFonts w:ascii="Times New Roman" w:eastAsia="Arial Unicode MS" w:hAnsi="Times New Roman" w:cs="Times New Roman"/>
      <w:b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4C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6E27C3"/>
    <w:pPr>
      <w:spacing w:after="160" w:line="259" w:lineRule="auto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5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61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dominika.lominska@live.com</dc:creator>
  <cp:keywords/>
  <dc:description/>
  <cp:lastModifiedBy>Dominika</cp:lastModifiedBy>
  <cp:revision>25</cp:revision>
  <dcterms:created xsi:type="dcterms:W3CDTF">2020-10-14T10:09:00Z</dcterms:created>
  <dcterms:modified xsi:type="dcterms:W3CDTF">2023-09-07T09:55:00Z</dcterms:modified>
</cp:coreProperties>
</file>